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İlkokulu-Kocalan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23DT1386165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KOCAALAN İLKOKULU ISLAK ZEMİN ONARIMLARI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KALEBODUR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metrekare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